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230CC" w14:textId="77777777" w:rsidR="00F85E02" w:rsidRPr="00FE61F1" w:rsidRDefault="00F85E02" w:rsidP="00F85E02">
      <w:pPr>
        <w:rPr>
          <w:sz w:val="32"/>
        </w:rPr>
      </w:pPr>
      <w:r w:rsidRPr="00FE61F1">
        <w:rPr>
          <w:sz w:val="32"/>
        </w:rPr>
        <w:t>Name ____________________________</w:t>
      </w:r>
    </w:p>
    <w:p w14:paraId="6916DC79" w14:textId="40C78171" w:rsidR="00F85E02" w:rsidRPr="00FE61F1" w:rsidRDefault="00F85E02" w:rsidP="00F85E02">
      <w:pPr>
        <w:rPr>
          <w:sz w:val="32"/>
        </w:rPr>
      </w:pPr>
      <w:r w:rsidRPr="00FE61F1">
        <w:rPr>
          <w:sz w:val="32"/>
        </w:rPr>
        <w:t xml:space="preserve">Marketing </w:t>
      </w:r>
      <w:r w:rsidR="00FE61F1">
        <w:rPr>
          <w:sz w:val="32"/>
        </w:rPr>
        <w:t>6</w:t>
      </w:r>
      <w:r w:rsidRPr="00FE61F1">
        <w:rPr>
          <w:sz w:val="32"/>
        </w:rPr>
        <w:t>.1 Questions</w:t>
      </w:r>
    </w:p>
    <w:p w14:paraId="2D14EA0C" w14:textId="77777777" w:rsidR="00F85E02" w:rsidRPr="00FE61F1" w:rsidRDefault="00F85E02" w:rsidP="00F85E02">
      <w:pPr>
        <w:rPr>
          <w:sz w:val="32"/>
        </w:rPr>
      </w:pPr>
    </w:p>
    <w:p w14:paraId="08E22C2D" w14:textId="77777777" w:rsidR="00000000" w:rsidRPr="00E006F6" w:rsidRDefault="00F76F6C" w:rsidP="00FB56C6">
      <w:pPr>
        <w:rPr>
          <w:b/>
          <w:sz w:val="32"/>
        </w:rPr>
      </w:pPr>
      <w:r w:rsidRPr="00E006F6">
        <w:rPr>
          <w:b/>
          <w:sz w:val="32"/>
        </w:rPr>
        <w:t>Checkpoint pg. 134</w:t>
      </w:r>
    </w:p>
    <w:p w14:paraId="67C56BE0" w14:textId="77777777" w:rsidR="00000000" w:rsidRPr="00FE61F1" w:rsidRDefault="00F76F6C" w:rsidP="00703373">
      <w:pPr>
        <w:numPr>
          <w:ilvl w:val="0"/>
          <w:numId w:val="2"/>
        </w:numPr>
        <w:rPr>
          <w:sz w:val="32"/>
        </w:rPr>
      </w:pPr>
      <w:r w:rsidRPr="00FE61F1">
        <w:rPr>
          <w:sz w:val="32"/>
        </w:rPr>
        <w:t>Name four common forms of promotion.</w:t>
      </w:r>
    </w:p>
    <w:p w14:paraId="3BCC9306" w14:textId="77777777" w:rsidR="00FB56C6" w:rsidRDefault="00FB56C6" w:rsidP="00FB56C6">
      <w:pPr>
        <w:rPr>
          <w:sz w:val="32"/>
        </w:rPr>
      </w:pPr>
    </w:p>
    <w:p w14:paraId="208DB531" w14:textId="77777777" w:rsidR="00FB56C6" w:rsidRDefault="00FB56C6" w:rsidP="00FB56C6">
      <w:pPr>
        <w:rPr>
          <w:sz w:val="32"/>
        </w:rPr>
      </w:pPr>
    </w:p>
    <w:p w14:paraId="1BC84CB0" w14:textId="323118B5" w:rsidR="00000000" w:rsidRPr="00E006F6" w:rsidRDefault="00F76F6C" w:rsidP="00FB56C6">
      <w:pPr>
        <w:rPr>
          <w:b/>
          <w:sz w:val="32"/>
        </w:rPr>
      </w:pPr>
      <w:r w:rsidRPr="00E006F6">
        <w:rPr>
          <w:b/>
          <w:sz w:val="32"/>
        </w:rPr>
        <w:t>Checkpoint pg. 138</w:t>
      </w:r>
    </w:p>
    <w:p w14:paraId="6E32CD62" w14:textId="77777777" w:rsidR="00000000" w:rsidRPr="00FE61F1" w:rsidRDefault="00F76F6C" w:rsidP="00703373">
      <w:pPr>
        <w:numPr>
          <w:ilvl w:val="0"/>
          <w:numId w:val="2"/>
        </w:numPr>
        <w:rPr>
          <w:sz w:val="32"/>
        </w:rPr>
      </w:pPr>
      <w:r w:rsidRPr="00FE61F1">
        <w:rPr>
          <w:sz w:val="32"/>
        </w:rPr>
        <w:t>L</w:t>
      </w:r>
      <w:r w:rsidRPr="00FE61F1">
        <w:rPr>
          <w:sz w:val="32"/>
        </w:rPr>
        <w:t>ist the steps in developing an advertising plan.</w:t>
      </w:r>
    </w:p>
    <w:p w14:paraId="26CE0FF9" w14:textId="77777777" w:rsidR="00FB56C6" w:rsidRDefault="00FB56C6" w:rsidP="00FB56C6">
      <w:pPr>
        <w:rPr>
          <w:sz w:val="32"/>
        </w:rPr>
      </w:pPr>
    </w:p>
    <w:p w14:paraId="33A1B560" w14:textId="77777777" w:rsidR="00FB56C6" w:rsidRDefault="00FB56C6" w:rsidP="00FB56C6">
      <w:pPr>
        <w:rPr>
          <w:sz w:val="32"/>
        </w:rPr>
      </w:pPr>
    </w:p>
    <w:p w14:paraId="751D37B4" w14:textId="77777777" w:rsidR="00FB56C6" w:rsidRDefault="00FB56C6" w:rsidP="00FB56C6">
      <w:pPr>
        <w:rPr>
          <w:sz w:val="32"/>
        </w:rPr>
      </w:pPr>
    </w:p>
    <w:p w14:paraId="74A90E4B" w14:textId="77777777" w:rsidR="00FB56C6" w:rsidRDefault="00FB56C6" w:rsidP="00FB56C6">
      <w:pPr>
        <w:rPr>
          <w:sz w:val="32"/>
        </w:rPr>
      </w:pPr>
    </w:p>
    <w:p w14:paraId="2DFE1373" w14:textId="21F08C2C" w:rsidR="00000000" w:rsidRPr="00E006F6" w:rsidRDefault="00F76F6C" w:rsidP="00FB56C6">
      <w:pPr>
        <w:rPr>
          <w:b/>
          <w:sz w:val="32"/>
        </w:rPr>
      </w:pPr>
      <w:r w:rsidRPr="00E006F6">
        <w:rPr>
          <w:b/>
          <w:sz w:val="32"/>
        </w:rPr>
        <w:t>Think Critically</w:t>
      </w:r>
      <w:r w:rsidR="00FB56C6" w:rsidRPr="00E006F6">
        <w:rPr>
          <w:b/>
          <w:sz w:val="32"/>
        </w:rPr>
        <w:t>, pg. 139</w:t>
      </w:r>
    </w:p>
    <w:p w14:paraId="073CFD85" w14:textId="377D3EF1" w:rsidR="00000000" w:rsidRDefault="00F76F6C" w:rsidP="00703373">
      <w:pPr>
        <w:numPr>
          <w:ilvl w:val="0"/>
          <w:numId w:val="3"/>
        </w:numPr>
        <w:rPr>
          <w:sz w:val="32"/>
        </w:rPr>
      </w:pPr>
      <w:r w:rsidRPr="00FE61F1">
        <w:rPr>
          <w:sz w:val="32"/>
        </w:rPr>
        <w:t>How can promotion increase or decrease customer satisfacti</w:t>
      </w:r>
      <w:r w:rsidRPr="00FE61F1">
        <w:rPr>
          <w:sz w:val="32"/>
        </w:rPr>
        <w:t>on?</w:t>
      </w:r>
    </w:p>
    <w:p w14:paraId="5AE474B2" w14:textId="1E9B2970" w:rsidR="00C8128C" w:rsidRDefault="00C8128C" w:rsidP="00C8128C">
      <w:pPr>
        <w:rPr>
          <w:sz w:val="32"/>
        </w:rPr>
      </w:pPr>
    </w:p>
    <w:p w14:paraId="41917518" w14:textId="47F363DC" w:rsidR="00C8128C" w:rsidRDefault="00C8128C" w:rsidP="00C8128C">
      <w:pPr>
        <w:rPr>
          <w:sz w:val="32"/>
        </w:rPr>
      </w:pPr>
    </w:p>
    <w:p w14:paraId="5F4ABE92" w14:textId="77777777" w:rsidR="00F76F6C" w:rsidRPr="00FE61F1" w:rsidRDefault="00F76F6C" w:rsidP="00C8128C">
      <w:pPr>
        <w:rPr>
          <w:sz w:val="32"/>
        </w:rPr>
      </w:pPr>
    </w:p>
    <w:p w14:paraId="49D68985" w14:textId="095DC601" w:rsidR="00000000" w:rsidRDefault="00F76F6C" w:rsidP="00703373">
      <w:pPr>
        <w:numPr>
          <w:ilvl w:val="0"/>
          <w:numId w:val="3"/>
        </w:numPr>
        <w:rPr>
          <w:sz w:val="32"/>
        </w:rPr>
      </w:pPr>
      <w:r w:rsidRPr="00FE61F1">
        <w:rPr>
          <w:sz w:val="32"/>
        </w:rPr>
        <w:t>Why is feedback important when delivering promotional messages to customers?</w:t>
      </w:r>
    </w:p>
    <w:p w14:paraId="6D81D912" w14:textId="517DC419" w:rsidR="00C8128C" w:rsidRDefault="00C8128C" w:rsidP="00C8128C">
      <w:pPr>
        <w:rPr>
          <w:sz w:val="32"/>
        </w:rPr>
      </w:pPr>
    </w:p>
    <w:p w14:paraId="60D8E3D9" w14:textId="77777777" w:rsidR="00F76F6C" w:rsidRDefault="00F76F6C" w:rsidP="00C8128C">
      <w:pPr>
        <w:rPr>
          <w:sz w:val="32"/>
        </w:rPr>
      </w:pPr>
    </w:p>
    <w:p w14:paraId="0CEF1BE2" w14:textId="77777777" w:rsidR="00C8128C" w:rsidRPr="00FE61F1" w:rsidRDefault="00C8128C" w:rsidP="00C8128C">
      <w:pPr>
        <w:rPr>
          <w:sz w:val="32"/>
        </w:rPr>
      </w:pPr>
    </w:p>
    <w:p w14:paraId="4666819E" w14:textId="29717709" w:rsidR="00000000" w:rsidRDefault="00F76F6C" w:rsidP="00703373">
      <w:pPr>
        <w:numPr>
          <w:ilvl w:val="0"/>
          <w:numId w:val="3"/>
        </w:numPr>
        <w:rPr>
          <w:sz w:val="32"/>
        </w:rPr>
      </w:pPr>
      <w:r w:rsidRPr="00FE61F1">
        <w:rPr>
          <w:sz w:val="32"/>
        </w:rPr>
        <w:t>Why would companies want to spend money for</w:t>
      </w:r>
      <w:r w:rsidRPr="00FE61F1">
        <w:rPr>
          <w:sz w:val="32"/>
        </w:rPr>
        <w:t xml:space="preserve"> organizational advertising rather than product advertising?</w:t>
      </w:r>
    </w:p>
    <w:p w14:paraId="00F0528A" w14:textId="7BA9E3D4" w:rsidR="00C8128C" w:rsidRDefault="00C8128C" w:rsidP="00C8128C">
      <w:pPr>
        <w:rPr>
          <w:sz w:val="32"/>
        </w:rPr>
      </w:pPr>
    </w:p>
    <w:p w14:paraId="3F9640B7" w14:textId="77777777" w:rsidR="00F76F6C" w:rsidRDefault="00F76F6C" w:rsidP="00C8128C">
      <w:pPr>
        <w:rPr>
          <w:sz w:val="32"/>
        </w:rPr>
      </w:pPr>
    </w:p>
    <w:p w14:paraId="369B3252" w14:textId="77777777" w:rsidR="00C8128C" w:rsidRPr="00FE61F1" w:rsidRDefault="00C8128C" w:rsidP="00C8128C">
      <w:pPr>
        <w:rPr>
          <w:sz w:val="32"/>
        </w:rPr>
      </w:pPr>
    </w:p>
    <w:p w14:paraId="65875D1E" w14:textId="117A7184" w:rsidR="00000000" w:rsidRPr="00FE61F1" w:rsidRDefault="00F76F6C" w:rsidP="00703373">
      <w:pPr>
        <w:numPr>
          <w:ilvl w:val="0"/>
          <w:numId w:val="3"/>
        </w:numPr>
        <w:rPr>
          <w:sz w:val="32"/>
        </w:rPr>
      </w:pPr>
      <w:r w:rsidRPr="00FE61F1">
        <w:rPr>
          <w:sz w:val="32"/>
        </w:rPr>
        <w:t xml:space="preserve">Why is it important to establish a budget when developing an advertising </w:t>
      </w:r>
      <w:r w:rsidRPr="00FE61F1">
        <w:rPr>
          <w:sz w:val="32"/>
        </w:rPr>
        <w:t>plan?</w:t>
      </w:r>
    </w:p>
    <w:p w14:paraId="660D62B8" w14:textId="77777777" w:rsidR="00D81BE6" w:rsidRPr="00FE61F1" w:rsidRDefault="00D81BE6" w:rsidP="00FE61F1">
      <w:pPr>
        <w:rPr>
          <w:sz w:val="32"/>
        </w:rPr>
      </w:pPr>
      <w:bookmarkStart w:id="0" w:name="_GoBack"/>
      <w:bookmarkEnd w:id="0"/>
    </w:p>
    <w:sectPr w:rsidR="00D81BE6" w:rsidRPr="00FE6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A72FD" w14:textId="77777777" w:rsidR="00F85E02" w:rsidRDefault="00F85E02" w:rsidP="00F85E02">
      <w:r>
        <w:separator/>
      </w:r>
    </w:p>
  </w:endnote>
  <w:endnote w:type="continuationSeparator" w:id="0">
    <w:p w14:paraId="0A94ED61" w14:textId="77777777" w:rsidR="00F85E02" w:rsidRDefault="00F85E02" w:rsidP="00F8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AB5BD" w14:textId="77777777" w:rsidR="00F85E02" w:rsidRDefault="00F85E02" w:rsidP="00F85E02">
      <w:r>
        <w:separator/>
      </w:r>
    </w:p>
  </w:footnote>
  <w:footnote w:type="continuationSeparator" w:id="0">
    <w:p w14:paraId="2763333A" w14:textId="77777777" w:rsidR="00F85E02" w:rsidRDefault="00F85E02" w:rsidP="00F8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260A7"/>
    <w:multiLevelType w:val="hybridMultilevel"/>
    <w:tmpl w:val="8522FD68"/>
    <w:lvl w:ilvl="0" w:tplc="3B3601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28C56E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A9279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BCF9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AEA4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72D2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569C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39631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8C4A9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16133FD"/>
    <w:multiLevelType w:val="hybridMultilevel"/>
    <w:tmpl w:val="712296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BCCF4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DF276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FCE0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52CA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208F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D4D4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005A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780A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4DB43CEF"/>
    <w:multiLevelType w:val="hybridMultilevel"/>
    <w:tmpl w:val="D792AEE4"/>
    <w:lvl w:ilvl="0" w:tplc="17CA11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0BCCF4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DF276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FCE0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52CA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208F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D4D4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005A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780A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02"/>
    <w:rsid w:val="00226130"/>
    <w:rsid w:val="00696D5E"/>
    <w:rsid w:val="006C6D29"/>
    <w:rsid w:val="00703373"/>
    <w:rsid w:val="00BB43B1"/>
    <w:rsid w:val="00C8128C"/>
    <w:rsid w:val="00D81BE6"/>
    <w:rsid w:val="00D97A06"/>
    <w:rsid w:val="00E006F6"/>
    <w:rsid w:val="00F76F6C"/>
    <w:rsid w:val="00F85E02"/>
    <w:rsid w:val="00FB56C6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2367"/>
  <w15:chartTrackingRefBased/>
  <w15:docId w15:val="{81DD72F9-852B-4395-A963-BF2FE4EE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E02"/>
  </w:style>
  <w:style w:type="paragraph" w:styleId="Footer">
    <w:name w:val="footer"/>
    <w:basedOn w:val="Normal"/>
    <w:link w:val="FooterChar"/>
    <w:uiPriority w:val="99"/>
    <w:unhideWhenUsed/>
    <w:rsid w:val="00F85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3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0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5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6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2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B8449F02-42F9-47B3-AF8E-4BCAFFC07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93E46-BEE0-412E-B09B-B786E1BCC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A7DCB-D0AC-4C50-9D23-8F9E95713CEA}">
  <ds:schemaRefs>
    <ds:schemaRef ds:uri="968dbe4d-483c-4bd7-8c7b-287a3305d3b6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d2816622-cc35-45ff-b38d-8694946a657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7</cp:revision>
  <dcterms:created xsi:type="dcterms:W3CDTF">2021-04-23T13:50:00Z</dcterms:created>
  <dcterms:modified xsi:type="dcterms:W3CDTF">2021-04-23T13:52:00Z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